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70E42" w14:textId="77777777" w:rsidR="00AF5037" w:rsidRPr="00D83FFF" w:rsidRDefault="00AF5037">
      <w:pPr>
        <w:spacing w:after="191"/>
        <w:ind w:left="-1" w:right="-655"/>
        <w:rPr>
          <w:rFonts w:ascii="Arial" w:hAnsi="Arial" w:cs="Arial"/>
        </w:rPr>
      </w:pPr>
    </w:p>
    <w:p w14:paraId="06CADF5C" w14:textId="77777777" w:rsidR="00AF5037" w:rsidRPr="008F3763" w:rsidRDefault="000204FA" w:rsidP="008D0913">
      <w:pPr>
        <w:spacing w:after="158"/>
        <w:jc w:val="center"/>
        <w:rPr>
          <w:rFonts w:ascii="Arial" w:hAnsi="Arial" w:cs="Arial"/>
        </w:rPr>
      </w:pPr>
      <w:r w:rsidRPr="008F3763">
        <w:rPr>
          <w:rFonts w:ascii="Arial" w:eastAsia="Arial" w:hAnsi="Arial" w:cs="Arial"/>
          <w:b/>
        </w:rPr>
        <w:t>ANEXO 1. Lista de Chequeo de Documentos</w:t>
      </w:r>
    </w:p>
    <w:p w14:paraId="2FE776AF" w14:textId="77777777" w:rsidR="00AF5037" w:rsidRPr="008F3763" w:rsidRDefault="00AF5037">
      <w:pPr>
        <w:spacing w:after="0"/>
        <w:rPr>
          <w:rFonts w:ascii="Arial" w:hAnsi="Arial" w:cs="Arial"/>
        </w:rPr>
      </w:pPr>
    </w:p>
    <w:p w14:paraId="4AC9E5E8" w14:textId="00FA837B" w:rsidR="004B1B4A" w:rsidRPr="008F3763" w:rsidRDefault="004B1B4A" w:rsidP="004B1B4A">
      <w:pPr>
        <w:spacing w:after="0"/>
        <w:jc w:val="center"/>
        <w:rPr>
          <w:rFonts w:ascii="Arial" w:hAnsi="Arial" w:cs="Arial"/>
          <w:b/>
          <w:bCs/>
        </w:rPr>
      </w:pPr>
      <w:r w:rsidRPr="008F3763">
        <w:rPr>
          <w:rFonts w:ascii="Arial" w:hAnsi="Arial" w:cs="Arial"/>
          <w:b/>
          <w:bCs/>
        </w:rPr>
        <w:t xml:space="preserve">PROGRAMA DE </w:t>
      </w:r>
      <w:r w:rsidR="00FD7A9C" w:rsidRPr="008F3763">
        <w:rPr>
          <w:rFonts w:ascii="Arial" w:hAnsi="Arial" w:cs="Arial"/>
          <w:b/>
          <w:bCs/>
        </w:rPr>
        <w:t xml:space="preserve">INNOVACIÓN </w:t>
      </w:r>
      <w:r w:rsidR="00060700" w:rsidRPr="00060700">
        <w:rPr>
          <w:rFonts w:ascii="Arial" w:hAnsi="Arial" w:cs="Arial"/>
          <w:b/>
          <w:bCs/>
        </w:rPr>
        <w:t>COLABORATIVA</w:t>
      </w:r>
      <w:r w:rsidR="00060700" w:rsidRPr="008F3763">
        <w:rPr>
          <w:rFonts w:ascii="Arial" w:hAnsi="Arial" w:cs="Arial"/>
          <w:b/>
          <w:bCs/>
        </w:rPr>
        <w:t xml:space="preserve"> </w:t>
      </w:r>
      <w:r w:rsidRPr="008F3763">
        <w:rPr>
          <w:rFonts w:ascii="Arial" w:hAnsi="Arial" w:cs="Arial"/>
          <w:b/>
          <w:bCs/>
        </w:rPr>
        <w:t>PACTOS POR LA INNOVACIÓN</w:t>
      </w:r>
    </w:p>
    <w:p w14:paraId="3E85E227" w14:textId="77777777" w:rsidR="004B1B4A" w:rsidRPr="008F3763" w:rsidRDefault="004B1B4A">
      <w:pPr>
        <w:spacing w:after="0"/>
        <w:rPr>
          <w:rFonts w:ascii="Arial" w:hAnsi="Arial" w:cs="Arial"/>
        </w:rPr>
      </w:pPr>
    </w:p>
    <w:p w14:paraId="3141C916" w14:textId="77777777" w:rsidR="004B1B4A" w:rsidRPr="008F3763" w:rsidRDefault="004B1B4A">
      <w:pPr>
        <w:spacing w:after="0"/>
        <w:rPr>
          <w:rFonts w:ascii="Arial" w:hAnsi="Arial" w:cs="Arial"/>
        </w:rPr>
      </w:pPr>
    </w:p>
    <w:tbl>
      <w:tblPr>
        <w:tblStyle w:val="TableGrid"/>
        <w:tblW w:w="8017" w:type="dxa"/>
        <w:tblInd w:w="410" w:type="dxa"/>
        <w:tblCellMar>
          <w:top w:w="10" w:type="dxa"/>
          <w:left w:w="107" w:type="dxa"/>
          <w:right w:w="47" w:type="dxa"/>
        </w:tblCellMar>
        <w:tblLook w:val="04A0" w:firstRow="1" w:lastRow="0" w:firstColumn="1" w:lastColumn="0" w:noHBand="0" w:noVBand="1"/>
      </w:tblPr>
      <w:tblGrid>
        <w:gridCol w:w="549"/>
        <w:gridCol w:w="7468"/>
      </w:tblGrid>
      <w:tr w:rsidR="00AF5037" w:rsidRPr="008F3763" w14:paraId="70DD8FBB" w14:textId="77777777" w:rsidTr="00E31D87">
        <w:trPr>
          <w:trHeight w:val="334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</w:tcPr>
          <w:p w14:paraId="43CC1F71" w14:textId="7EB5DDB7" w:rsidR="00AF5037" w:rsidRPr="008F3763" w:rsidRDefault="000204FA" w:rsidP="00E31D87">
            <w:pPr>
              <w:ind w:left="6"/>
              <w:jc w:val="center"/>
              <w:rPr>
                <w:rFonts w:ascii="Arial" w:hAnsi="Arial" w:cs="Arial"/>
              </w:rPr>
            </w:pPr>
            <w:r w:rsidRPr="008F3763">
              <w:rPr>
                <w:rFonts w:ascii="Arial" w:eastAsia="Arial" w:hAnsi="Arial" w:cs="Arial"/>
                <w:b/>
                <w:color w:val="FFFFFF"/>
              </w:rPr>
              <w:t>No</w:t>
            </w:r>
          </w:p>
        </w:tc>
        <w:tc>
          <w:tcPr>
            <w:tcW w:w="7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</w:tcPr>
          <w:p w14:paraId="08DF12B6" w14:textId="77777777" w:rsidR="00AF5037" w:rsidRPr="008F3763" w:rsidRDefault="004B1B4A" w:rsidP="00E31D87">
            <w:pPr>
              <w:ind w:right="62"/>
              <w:jc w:val="center"/>
              <w:rPr>
                <w:rFonts w:ascii="Arial" w:hAnsi="Arial" w:cs="Arial"/>
              </w:rPr>
            </w:pPr>
            <w:r w:rsidRPr="008F3763">
              <w:rPr>
                <w:rFonts w:ascii="Arial" w:eastAsia="Arial" w:hAnsi="Arial" w:cs="Arial"/>
                <w:b/>
                <w:color w:val="FFFFFF"/>
              </w:rPr>
              <w:t>LISTA DE CHEQUEO DE DOCUMENTOS A PRESENTAR</w:t>
            </w:r>
          </w:p>
        </w:tc>
      </w:tr>
      <w:tr w:rsidR="00AF5037" w:rsidRPr="008F3763" w14:paraId="45E24E7E" w14:textId="77777777" w:rsidTr="00061A4F">
        <w:trPr>
          <w:trHeight w:val="498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FDAF0" w14:textId="77777777" w:rsidR="00AF5037" w:rsidRPr="008F3763" w:rsidRDefault="000204FA" w:rsidP="00061A4F">
            <w:pPr>
              <w:ind w:right="62"/>
              <w:jc w:val="center"/>
              <w:rPr>
                <w:rFonts w:ascii="Arial" w:hAnsi="Arial" w:cs="Arial"/>
              </w:rPr>
            </w:pPr>
            <w:r w:rsidRPr="008F3763">
              <w:rPr>
                <w:rFonts w:ascii="Arial" w:eastAsia="Arial" w:hAnsi="Arial" w:cs="Arial"/>
              </w:rPr>
              <w:t>1</w:t>
            </w:r>
          </w:p>
        </w:tc>
        <w:tc>
          <w:tcPr>
            <w:tcW w:w="7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F1981" w14:textId="77777777" w:rsidR="00AF5037" w:rsidRPr="008F3763" w:rsidRDefault="00612957" w:rsidP="00061A4F">
            <w:pPr>
              <w:jc w:val="both"/>
              <w:rPr>
                <w:rFonts w:ascii="Arial" w:hAnsi="Arial" w:cs="Arial"/>
              </w:rPr>
            </w:pPr>
            <w:r w:rsidRPr="008F3763">
              <w:rPr>
                <w:rFonts w:ascii="Arial" w:eastAsia="Arial" w:hAnsi="Arial" w:cs="Arial"/>
              </w:rPr>
              <w:t>Certificado de existencia y representación legal con una vigencia no mayor a 30 días.</w:t>
            </w:r>
          </w:p>
        </w:tc>
      </w:tr>
      <w:tr w:rsidR="00612957" w:rsidRPr="008F3763" w14:paraId="7F0CB534" w14:textId="77777777" w:rsidTr="00061A4F">
        <w:trPr>
          <w:trHeight w:val="498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A0F84" w14:textId="77777777" w:rsidR="00612957" w:rsidRPr="008F3763" w:rsidRDefault="00612957" w:rsidP="00061A4F">
            <w:pPr>
              <w:ind w:right="62"/>
              <w:jc w:val="center"/>
              <w:rPr>
                <w:rFonts w:ascii="Arial" w:eastAsia="Arial" w:hAnsi="Arial" w:cs="Arial"/>
              </w:rPr>
            </w:pPr>
            <w:r w:rsidRPr="008F3763">
              <w:rPr>
                <w:rFonts w:ascii="Arial" w:eastAsia="Arial" w:hAnsi="Arial" w:cs="Arial"/>
              </w:rPr>
              <w:t>2</w:t>
            </w:r>
          </w:p>
        </w:tc>
        <w:tc>
          <w:tcPr>
            <w:tcW w:w="7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20954" w14:textId="77777777" w:rsidR="00612957" w:rsidRPr="008F3763" w:rsidRDefault="00612957" w:rsidP="00061A4F">
            <w:pPr>
              <w:jc w:val="both"/>
              <w:rPr>
                <w:rFonts w:ascii="Arial" w:hAnsi="Arial" w:cs="Arial"/>
              </w:rPr>
            </w:pPr>
            <w:r w:rsidRPr="008F3763">
              <w:rPr>
                <w:rFonts w:ascii="Arial" w:eastAsia="Arial" w:hAnsi="Arial" w:cs="Arial"/>
              </w:rPr>
              <w:t>RUT actualizado 2020.</w:t>
            </w:r>
          </w:p>
        </w:tc>
      </w:tr>
      <w:tr w:rsidR="00612957" w:rsidRPr="008F3763" w14:paraId="76843DF8" w14:textId="77777777" w:rsidTr="00061A4F">
        <w:trPr>
          <w:trHeight w:val="498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075FE" w14:textId="77777777" w:rsidR="00612957" w:rsidRPr="008F3763" w:rsidRDefault="008D0913" w:rsidP="00061A4F">
            <w:pPr>
              <w:ind w:right="62"/>
              <w:jc w:val="center"/>
              <w:rPr>
                <w:rFonts w:ascii="Arial" w:eastAsia="Arial" w:hAnsi="Arial" w:cs="Arial"/>
              </w:rPr>
            </w:pPr>
            <w:r w:rsidRPr="008F3763">
              <w:rPr>
                <w:rFonts w:ascii="Arial" w:eastAsia="Arial" w:hAnsi="Arial" w:cs="Arial"/>
              </w:rPr>
              <w:t>3</w:t>
            </w:r>
          </w:p>
        </w:tc>
        <w:tc>
          <w:tcPr>
            <w:tcW w:w="7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B4C8B" w14:textId="77777777" w:rsidR="00612957" w:rsidRPr="008F3763" w:rsidRDefault="00612957" w:rsidP="00061A4F">
            <w:pPr>
              <w:jc w:val="both"/>
              <w:rPr>
                <w:rFonts w:ascii="Arial" w:eastAsia="Arial" w:hAnsi="Arial" w:cs="Arial"/>
              </w:rPr>
            </w:pPr>
            <w:r w:rsidRPr="008F3763">
              <w:rPr>
                <w:rFonts w:ascii="Arial" w:eastAsia="Arial" w:hAnsi="Arial" w:cs="Arial"/>
              </w:rPr>
              <w:t xml:space="preserve">Carta de Postulación </w:t>
            </w:r>
            <w:r w:rsidRPr="008F3763">
              <w:rPr>
                <w:rFonts w:ascii="Arial" w:eastAsia="Arial" w:hAnsi="Arial" w:cs="Arial"/>
                <w:b/>
              </w:rPr>
              <w:t>firmada por el representante legal</w:t>
            </w:r>
            <w:r w:rsidRPr="008F3763">
              <w:rPr>
                <w:rFonts w:ascii="Arial" w:eastAsia="Arial" w:hAnsi="Arial" w:cs="Arial"/>
              </w:rPr>
              <w:t xml:space="preserve"> según el formato establecido en el </w:t>
            </w:r>
            <w:r w:rsidRPr="008F3763">
              <w:rPr>
                <w:rFonts w:ascii="Arial" w:eastAsia="Arial" w:hAnsi="Arial" w:cs="Arial"/>
                <w:b/>
              </w:rPr>
              <w:t>Anexo 2.</w:t>
            </w:r>
          </w:p>
        </w:tc>
      </w:tr>
      <w:tr w:rsidR="00AF5037" w:rsidRPr="008F3763" w14:paraId="2D8B0DB2" w14:textId="77777777" w:rsidTr="00061A4F">
        <w:trPr>
          <w:trHeight w:val="597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A4C41" w14:textId="77777777" w:rsidR="00AF5037" w:rsidRPr="008F3763" w:rsidRDefault="008D0913" w:rsidP="00061A4F">
            <w:pPr>
              <w:ind w:right="62"/>
              <w:jc w:val="center"/>
              <w:rPr>
                <w:rFonts w:ascii="Arial" w:hAnsi="Arial" w:cs="Arial"/>
              </w:rPr>
            </w:pPr>
            <w:r w:rsidRPr="008F3763">
              <w:rPr>
                <w:rFonts w:ascii="Arial" w:eastAsia="Arial" w:hAnsi="Arial" w:cs="Arial"/>
              </w:rPr>
              <w:t>4</w:t>
            </w:r>
          </w:p>
        </w:tc>
        <w:tc>
          <w:tcPr>
            <w:tcW w:w="7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C2884" w14:textId="77777777" w:rsidR="00AF5037" w:rsidRPr="008F3763" w:rsidRDefault="000204FA" w:rsidP="00061A4F">
            <w:pPr>
              <w:jc w:val="both"/>
              <w:rPr>
                <w:rFonts w:ascii="Arial" w:hAnsi="Arial" w:cs="Arial"/>
              </w:rPr>
            </w:pPr>
            <w:r w:rsidRPr="008F3763">
              <w:rPr>
                <w:rFonts w:ascii="Arial" w:eastAsia="Arial" w:hAnsi="Arial" w:cs="Arial"/>
              </w:rPr>
              <w:t xml:space="preserve">Declaración de conocimiento y aceptación de las condiciones de ejecución del proceso según el formato de </w:t>
            </w:r>
            <w:r w:rsidRPr="008F3763">
              <w:rPr>
                <w:rFonts w:ascii="Arial" w:eastAsia="Arial" w:hAnsi="Arial" w:cs="Arial"/>
                <w:b/>
              </w:rPr>
              <w:t>Anexo 3</w:t>
            </w:r>
            <w:r w:rsidR="004B1B4A" w:rsidRPr="008F3763">
              <w:rPr>
                <w:rFonts w:ascii="Arial" w:eastAsia="Arial" w:hAnsi="Arial" w:cs="Arial"/>
                <w:b/>
              </w:rPr>
              <w:t>.</w:t>
            </w:r>
          </w:p>
        </w:tc>
      </w:tr>
      <w:tr w:rsidR="002627C4" w:rsidRPr="008F3763" w14:paraId="4EA44ABC" w14:textId="77777777" w:rsidTr="002627C4">
        <w:trPr>
          <w:trHeight w:val="788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79DEB" w14:textId="0FD3F148" w:rsidR="002627C4" w:rsidRPr="008F3763" w:rsidRDefault="002627C4" w:rsidP="00061A4F">
            <w:pPr>
              <w:ind w:right="6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7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223CD" w14:textId="02476C32" w:rsidR="002627C4" w:rsidRPr="008F3763" w:rsidRDefault="002627C4" w:rsidP="00061A4F">
            <w:pPr>
              <w:ind w:right="61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Estados Financieros de</w:t>
            </w:r>
            <w:r w:rsidR="00DD6ED5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l</w:t>
            </w:r>
            <w:r w:rsidR="00DD6ED5">
              <w:rPr>
                <w:rFonts w:ascii="Arial" w:eastAsia="Arial" w:hAnsi="Arial" w:cs="Arial"/>
              </w:rPr>
              <w:t>os</w:t>
            </w:r>
            <w:r>
              <w:rPr>
                <w:rFonts w:ascii="Arial" w:eastAsia="Arial" w:hAnsi="Arial" w:cs="Arial"/>
              </w:rPr>
              <w:t xml:space="preserve"> año</w:t>
            </w:r>
            <w:r w:rsidR="00DD6ED5"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</w:rPr>
              <w:t xml:space="preserve"> 2019 y 2020</w:t>
            </w:r>
          </w:p>
        </w:tc>
      </w:tr>
      <w:tr w:rsidR="00AF5037" w:rsidRPr="008F3763" w14:paraId="14132888" w14:textId="77777777" w:rsidTr="00061A4F">
        <w:trPr>
          <w:trHeight w:val="2539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932EA" w14:textId="24431E04" w:rsidR="00AF5037" w:rsidRPr="008F3763" w:rsidRDefault="002627C4" w:rsidP="00061A4F">
            <w:pPr>
              <w:ind w:right="6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7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31F42" w14:textId="77777777" w:rsidR="00AF5037" w:rsidRPr="008F3763" w:rsidRDefault="000204FA" w:rsidP="00061A4F">
            <w:pPr>
              <w:ind w:right="61"/>
              <w:jc w:val="both"/>
              <w:rPr>
                <w:rFonts w:ascii="Arial" w:hAnsi="Arial" w:cs="Arial"/>
              </w:rPr>
            </w:pPr>
            <w:r w:rsidRPr="008F3763">
              <w:rPr>
                <w:rFonts w:ascii="Arial" w:eastAsia="Arial" w:hAnsi="Arial" w:cs="Arial"/>
              </w:rPr>
              <w:t>Certificación expedida por el Representante Legal o revisor fiscal, donde se certifique el pago de los aportes de sus empleados a los sistemas de salud, riesgos profesionales, pensiones y aportes a las Cajas de Compensación Familiar, Instituto Colombiano de Bienestar Familiar y Servicio Nacional de Aprendizaje. Dicho documento debe certificar que, a la fecha de postulación, se ha realizado el pago de los aportes correspondientes a la nómina de los últimos seis (6) meses, contados a partir de la citada fecha, en los cuales se haya causado la obligación de efectuar dichos pagos.</w:t>
            </w:r>
            <w:r w:rsidRPr="008F3763">
              <w:rPr>
                <w:rFonts w:ascii="Arial" w:eastAsia="Arial" w:hAnsi="Arial" w:cs="Arial"/>
                <w:b/>
              </w:rPr>
              <w:t xml:space="preserve"> </w:t>
            </w:r>
            <w:r w:rsidRPr="008F3763">
              <w:rPr>
                <w:rFonts w:ascii="Arial" w:eastAsia="Arial" w:hAnsi="Arial" w:cs="Arial"/>
              </w:rPr>
              <w:t xml:space="preserve">Formato de </w:t>
            </w:r>
            <w:r w:rsidRPr="008F3763">
              <w:rPr>
                <w:rFonts w:ascii="Arial" w:eastAsia="Arial" w:hAnsi="Arial" w:cs="Arial"/>
                <w:b/>
              </w:rPr>
              <w:t>Anexo 4</w:t>
            </w:r>
            <w:r w:rsidR="004B1B4A" w:rsidRPr="008F3763">
              <w:rPr>
                <w:rFonts w:ascii="Arial" w:eastAsia="Arial" w:hAnsi="Arial" w:cs="Arial"/>
                <w:b/>
              </w:rPr>
              <w:t>.</w:t>
            </w:r>
          </w:p>
        </w:tc>
      </w:tr>
    </w:tbl>
    <w:p w14:paraId="6BCBF5D7" w14:textId="77777777" w:rsidR="00AF5037" w:rsidRPr="008F3763" w:rsidRDefault="000204FA">
      <w:pPr>
        <w:spacing w:after="0"/>
        <w:rPr>
          <w:rFonts w:ascii="Arial" w:hAnsi="Arial" w:cs="Arial"/>
          <w:sz w:val="24"/>
          <w:szCs w:val="24"/>
        </w:rPr>
      </w:pPr>
      <w:r w:rsidRPr="008F3763">
        <w:rPr>
          <w:rFonts w:ascii="Arial" w:eastAsia="Arial" w:hAnsi="Arial" w:cs="Arial"/>
          <w:sz w:val="24"/>
          <w:szCs w:val="24"/>
        </w:rPr>
        <w:t xml:space="preserve"> </w:t>
      </w:r>
    </w:p>
    <w:sectPr w:rsidR="00AF5037" w:rsidRPr="008F3763">
      <w:headerReference w:type="default" r:id="rId7"/>
      <w:footerReference w:type="default" r:id="rId8"/>
      <w:pgSz w:w="12240" w:h="15840"/>
      <w:pgMar w:top="1062" w:right="1750" w:bottom="1440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760FF5" w14:textId="77777777" w:rsidR="00E76C31" w:rsidRDefault="00E76C31" w:rsidP="004B1B4A">
      <w:pPr>
        <w:spacing w:after="0" w:line="240" w:lineRule="auto"/>
      </w:pPr>
      <w:r>
        <w:separator/>
      </w:r>
    </w:p>
  </w:endnote>
  <w:endnote w:type="continuationSeparator" w:id="0">
    <w:p w14:paraId="2502CAC4" w14:textId="77777777" w:rsidR="00E76C31" w:rsidRDefault="00E76C31" w:rsidP="004B1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877129" w14:textId="3499FA2F" w:rsidR="00A12832" w:rsidRDefault="00A12832">
    <w:pPr>
      <w:pStyle w:val="Piedepgina"/>
    </w:pPr>
    <w:r>
      <w:rPr>
        <w:noProof/>
        <w:lang w:val="en-US" w:eastAsia="en-US"/>
      </w:rPr>
      <w:drawing>
        <wp:anchor distT="0" distB="0" distL="114300" distR="114300" simplePos="0" relativeHeight="251668480" behindDoc="0" locked="0" layoutInCell="1" allowOverlap="1" wp14:anchorId="0E71AA70" wp14:editId="2D83D1F7">
          <wp:simplePos x="0" y="0"/>
          <wp:positionH relativeFrom="column">
            <wp:posOffset>5291455</wp:posOffset>
          </wp:positionH>
          <wp:positionV relativeFrom="paragraph">
            <wp:posOffset>-133985</wp:posOffset>
          </wp:positionV>
          <wp:extent cx="975995" cy="559435"/>
          <wp:effectExtent l="0" t="0" r="0" b="0"/>
          <wp:wrapNone/>
          <wp:docPr id="5" name="Imagen 4" descr="C:\Users\ANA LUCIA\AppData\Local\Microsoft\Windows\INetCache\Content.Word\logo 2017 CCC PNG (1)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 descr="C:\Users\ANA LUCIA\AppData\Local\Microsoft\Windows\INetCache\Content.Word\logo 2017 CCC PNG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5995" cy="559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7216" behindDoc="0" locked="0" layoutInCell="1" allowOverlap="1" wp14:anchorId="2A708230" wp14:editId="6CFE051E">
          <wp:simplePos x="0" y="0"/>
          <wp:positionH relativeFrom="column">
            <wp:posOffset>3757930</wp:posOffset>
          </wp:positionH>
          <wp:positionV relativeFrom="paragraph">
            <wp:posOffset>-105410</wp:posOffset>
          </wp:positionV>
          <wp:extent cx="1438275" cy="503555"/>
          <wp:effectExtent l="0" t="0" r="9525" b="0"/>
          <wp:wrapNone/>
          <wp:docPr id="6" name="Imagen 6">
            <a:extLst xmlns:a="http://schemas.openxmlformats.org/drawingml/2006/main">
              <a:ext uri="{FF2B5EF4-FFF2-40B4-BE49-F238E27FC236}">
                <a16:creationId xmlns:a16="http://schemas.microsoft.com/office/drawing/2014/main" id="{7C3F6739-3D71-4953-8D0A-9B3AF9C2AB17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>
                    <a:extLst>
                      <a:ext uri="{FF2B5EF4-FFF2-40B4-BE49-F238E27FC236}">
                        <a16:creationId xmlns:a16="http://schemas.microsoft.com/office/drawing/2014/main" id="{7C3F6739-3D71-4953-8D0A-9B3AF9C2AB17}"/>
                      </a:ext>
                    </a:extLst>
                  </pic:cNvPr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692" t="28028" r="13894" b="30765"/>
                  <a:stretch/>
                </pic:blipFill>
                <pic:spPr bwMode="auto">
                  <a:xfrm>
                    <a:off x="0" y="0"/>
                    <a:ext cx="1438275" cy="5035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316407" w14:textId="77777777" w:rsidR="00E76C31" w:rsidRDefault="00E76C31" w:rsidP="004B1B4A">
      <w:pPr>
        <w:spacing w:after="0" w:line="240" w:lineRule="auto"/>
      </w:pPr>
      <w:r>
        <w:separator/>
      </w:r>
    </w:p>
  </w:footnote>
  <w:footnote w:type="continuationSeparator" w:id="0">
    <w:p w14:paraId="2EB37E95" w14:textId="77777777" w:rsidR="00E76C31" w:rsidRDefault="00E76C31" w:rsidP="004B1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EC52C7" w14:textId="77777777" w:rsidR="004B1B4A" w:rsidRDefault="004B1B4A" w:rsidP="008D0913">
    <w:pPr>
      <w:pStyle w:val="Encabezado"/>
      <w:ind w:left="-1560"/>
    </w:pPr>
    <w:r>
      <w:rPr>
        <w:noProof/>
        <w:lang w:val="en-US" w:eastAsia="en-US"/>
      </w:rPr>
      <w:drawing>
        <wp:anchor distT="0" distB="0" distL="114300" distR="114300" simplePos="0" relativeHeight="251669504" behindDoc="0" locked="0" layoutInCell="1" allowOverlap="1" wp14:anchorId="5613874B" wp14:editId="01CC8631">
          <wp:simplePos x="0" y="0"/>
          <wp:positionH relativeFrom="column">
            <wp:posOffset>-1080770</wp:posOffset>
          </wp:positionH>
          <wp:positionV relativeFrom="paragraph">
            <wp:posOffset>-19050</wp:posOffset>
          </wp:positionV>
          <wp:extent cx="2237217" cy="409575"/>
          <wp:effectExtent l="0" t="0" r="0" b="0"/>
          <wp:wrapNone/>
          <wp:docPr id="3" name="Imagen 3" descr="Minciencias | Ministerio de Ciencia Tecnología e Innovació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Minciencias | Ministerio de Ciencia Tecnología e Innovació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7217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</w:t>
    </w:r>
  </w:p>
  <w:p w14:paraId="6F30A0B0" w14:textId="77777777" w:rsidR="004B1B4A" w:rsidRDefault="004B1B4A" w:rsidP="004B1B4A">
    <w:pPr>
      <w:pStyle w:val="Encabezado"/>
    </w:pPr>
  </w:p>
  <w:p w14:paraId="37917EA4" w14:textId="77777777" w:rsidR="004B1B4A" w:rsidRDefault="004B1B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7E363B"/>
    <w:multiLevelType w:val="multilevel"/>
    <w:tmpl w:val="8798637A"/>
    <w:lvl w:ilvl="0">
      <w:start w:val="1"/>
      <w:numFmt w:val="bullet"/>
      <w:lvlText w:val="●"/>
      <w:lvlJc w:val="left"/>
      <w:pPr>
        <w:ind w:left="720" w:hanging="360"/>
      </w:pPr>
      <w:rPr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5037"/>
    <w:rsid w:val="00013DDE"/>
    <w:rsid w:val="000204FA"/>
    <w:rsid w:val="000375FC"/>
    <w:rsid w:val="00041084"/>
    <w:rsid w:val="00060700"/>
    <w:rsid w:val="00061A4F"/>
    <w:rsid w:val="00067EB2"/>
    <w:rsid w:val="0009204C"/>
    <w:rsid w:val="00120F05"/>
    <w:rsid w:val="00154648"/>
    <w:rsid w:val="00163262"/>
    <w:rsid w:val="0023228F"/>
    <w:rsid w:val="002627C4"/>
    <w:rsid w:val="002D70E1"/>
    <w:rsid w:val="00413995"/>
    <w:rsid w:val="00453CB2"/>
    <w:rsid w:val="004B1B4A"/>
    <w:rsid w:val="004B7187"/>
    <w:rsid w:val="005242A9"/>
    <w:rsid w:val="00612957"/>
    <w:rsid w:val="00614B3C"/>
    <w:rsid w:val="006C65EC"/>
    <w:rsid w:val="007F3358"/>
    <w:rsid w:val="0089067A"/>
    <w:rsid w:val="008B59C9"/>
    <w:rsid w:val="008D0913"/>
    <w:rsid w:val="008F3763"/>
    <w:rsid w:val="009B5B31"/>
    <w:rsid w:val="00A12832"/>
    <w:rsid w:val="00A83FD2"/>
    <w:rsid w:val="00AF5037"/>
    <w:rsid w:val="00C364F8"/>
    <w:rsid w:val="00CA64AD"/>
    <w:rsid w:val="00D337FC"/>
    <w:rsid w:val="00D60BC1"/>
    <w:rsid w:val="00D83FFF"/>
    <w:rsid w:val="00DD6ED5"/>
    <w:rsid w:val="00E31D87"/>
    <w:rsid w:val="00E76C31"/>
    <w:rsid w:val="00EF57E1"/>
    <w:rsid w:val="00FD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10BA7"/>
  <w15:docId w15:val="{93D28F46-ED62-4F1F-829D-2D029DC86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B1B4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1B4A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4B1B4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1B4A"/>
    <w:rPr>
      <w:rFonts w:ascii="Calibri" w:eastAsia="Calibri" w:hAnsi="Calibri" w:cs="Calibri"/>
      <w:color w:val="000000"/>
    </w:rPr>
  </w:style>
  <w:style w:type="character" w:styleId="Hipervnculo">
    <w:name w:val="Hyperlink"/>
    <w:basedOn w:val="Fuentedeprrafopredeter"/>
    <w:uiPriority w:val="99"/>
    <w:unhideWhenUsed/>
    <w:rsid w:val="004B1B4A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B1B4A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D7A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7A9C"/>
    <w:rPr>
      <w:rFonts w:ascii="Tahoma" w:eastAsia="Calibri" w:hAnsi="Tahoma" w:cs="Tahoma"/>
      <w:color w:val="000000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8D091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D091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D0913"/>
    <w:rPr>
      <w:rFonts w:ascii="Calibri" w:eastAsia="Calibri" w:hAnsi="Calibri" w:cs="Calibri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D091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D0913"/>
    <w:rPr>
      <w:rFonts w:ascii="Calibri" w:eastAsia="Calibri" w:hAnsi="Calibri" w:cs="Calibri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175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Hernando Trinidad</dc:creator>
  <cp:keywords/>
  <cp:lastModifiedBy>Adriana Maldonado</cp:lastModifiedBy>
  <cp:revision>24</cp:revision>
  <dcterms:created xsi:type="dcterms:W3CDTF">2020-05-18T21:20:00Z</dcterms:created>
  <dcterms:modified xsi:type="dcterms:W3CDTF">2021-01-25T20:32:00Z</dcterms:modified>
</cp:coreProperties>
</file>